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53E5" w:rsidRDefault="003A53E5">
      <w:r>
        <w:rPr>
          <w:noProof/>
          <w:lang w:val="en-US"/>
        </w:rPr>
        <w:drawing>
          <wp:inline distT="0" distB="0" distL="0" distR="0">
            <wp:extent cx="1950720" cy="972312"/>
            <wp:effectExtent l="25400" t="0" r="5080" b="0"/>
            <wp:docPr id="1" name="Picture 0" descr="crossbocc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boccia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EA6" w:rsidRPr="003A53E5" w:rsidRDefault="00C93EA6">
      <w:pPr>
        <w:rPr>
          <w:b/>
          <w:sz w:val="28"/>
        </w:rPr>
      </w:pPr>
      <w:r w:rsidRPr="003A53E5">
        <w:rPr>
          <w:b/>
          <w:sz w:val="28"/>
        </w:rPr>
        <w:t>Spelregler Crossboccia</w:t>
      </w:r>
    </w:p>
    <w:p w:rsidR="00C93EA6" w:rsidRPr="003A53E5" w:rsidRDefault="00C93EA6">
      <w:pPr>
        <w:rPr>
          <w:b/>
        </w:rPr>
      </w:pPr>
      <w:r w:rsidRPr="003A53E5">
        <w:rPr>
          <w:b/>
        </w:rPr>
        <w:t>Spelets ide:</w:t>
      </w:r>
    </w:p>
    <w:p w:rsidR="00C93EA6" w:rsidRDefault="00C93EA6">
      <w:r>
        <w:t>Placera dina klot närmare markeringsklotet (här kallad Lillen) än din motståndare och därigenom få poäng.</w:t>
      </w:r>
    </w:p>
    <w:p w:rsidR="00264398" w:rsidRPr="003A53E5" w:rsidRDefault="00C93EA6">
      <w:pPr>
        <w:rPr>
          <w:b/>
        </w:rPr>
      </w:pPr>
      <w:r w:rsidRPr="003A53E5">
        <w:rPr>
          <w:b/>
        </w:rPr>
        <w:t>Matchspel:</w:t>
      </w:r>
      <w:r w:rsidR="00F552C9">
        <w:rPr>
          <w:b/>
        </w:rPr>
        <w:br/>
      </w:r>
      <w:r>
        <w:t>Varje spelare har 3 bollar.  En av spelarna startar med att kasta ut Lillen från en startpunkt. Alla andra spelare måste också kasta från denna punkt. Lillen kan nästan kastas varsomhelst. Du bestämmer var ni spelar.</w:t>
      </w:r>
    </w:p>
    <w:p w:rsidR="00C93EA6" w:rsidRDefault="00264398">
      <w:r>
        <w:t xml:space="preserve">Spelaren som kastar </w:t>
      </w:r>
      <w:r w:rsidR="009B2CC8">
        <w:t>”</w:t>
      </w:r>
      <w:r w:rsidR="00C93EA6">
        <w:t>Lillen</w:t>
      </w:r>
      <w:r w:rsidR="009B2CC8">
        <w:t>”</w:t>
      </w:r>
      <w:r w:rsidR="00C93EA6">
        <w:t xml:space="preserve"> kastar också det första klotet. </w:t>
      </w:r>
      <w:r>
        <w:t>De andra spelarna kastar därefte</w:t>
      </w:r>
      <w:r w:rsidR="00C93EA6">
        <w:t>r i tur och or</w:t>
      </w:r>
      <w:r>
        <w:t>d</w:t>
      </w:r>
      <w:r w:rsidR="00C93EA6">
        <w:t>ning ut sitt första klot.</w:t>
      </w:r>
    </w:p>
    <w:p w:rsidR="00C93EA6" w:rsidRDefault="00C93EA6">
      <w:r>
        <w:t xml:space="preserve">Den spelare som är längst ifrån ”Lillen” kastar sedan ut </w:t>
      </w:r>
      <w:r w:rsidRPr="00C93EA6">
        <w:rPr>
          <w:b/>
        </w:rPr>
        <w:t>båda</w:t>
      </w:r>
      <w:r>
        <w:t xml:space="preserve"> sina kvarvarande klot. De andra spelarna gör likadant i den ordning som de ligger ifrån ”Lillen”.</w:t>
      </w:r>
    </w:p>
    <w:p w:rsidR="00264398" w:rsidRDefault="00264398">
      <w:r>
        <w:t>Spela</w:t>
      </w:r>
      <w:r w:rsidR="00C93EA6">
        <w:t>ren som vunnit omgången börjar nästa omgång med att kasta ut ”Lillen”.</w:t>
      </w:r>
    </w:p>
    <w:p w:rsidR="00264398" w:rsidRPr="00F552C9" w:rsidRDefault="00264398">
      <w:pPr>
        <w:rPr>
          <w:b/>
        </w:rPr>
      </w:pPr>
      <w:r w:rsidRPr="003A53E5">
        <w:rPr>
          <w:b/>
        </w:rPr>
        <w:t>Poäng:</w:t>
      </w:r>
      <w:r w:rsidR="00F552C9">
        <w:rPr>
          <w:b/>
        </w:rPr>
        <w:br/>
      </w:r>
      <w:r>
        <w:t xml:space="preserve">Det eller de klot </w:t>
      </w:r>
      <w:r w:rsidR="003A53E5">
        <w:t>(</w:t>
      </w:r>
      <w:r>
        <w:t xml:space="preserve">kan vara 3 st) </w:t>
      </w:r>
      <w:r w:rsidR="003A53E5">
        <w:t xml:space="preserve">som ligger närmare ”Lillen” än </w:t>
      </w:r>
      <w:r>
        <w:t>de andra spelarnas bästa klot</w:t>
      </w:r>
      <w:r w:rsidR="003A53E5">
        <w:t>,</w:t>
      </w:r>
      <w:r>
        <w:t xml:space="preserve"> ger poäng. </w:t>
      </w:r>
    </w:p>
    <w:p w:rsidR="00264398" w:rsidRDefault="00264398">
      <w:r>
        <w:t>Ett klot=1poäng, 2 klot=2poäng, 3 klot=3poäng</w:t>
      </w:r>
    </w:p>
    <w:p w:rsidR="00264398" w:rsidRDefault="003A53E5">
      <w:r>
        <w:t>För</w:t>
      </w:r>
      <w:r w:rsidR="00264398">
        <w:t>st till 13 poäng vinner.</w:t>
      </w:r>
      <w:r>
        <w:t xml:space="preserve"> Bäst av 3 set</w:t>
      </w:r>
    </w:p>
    <w:p w:rsidR="00264398" w:rsidRDefault="00264398">
      <w:r>
        <w:t>Vid ställningen 12 -12 måste man vinna med 2 poäng. Tex 14-12 eller 17-15 osv.</w:t>
      </w:r>
    </w:p>
    <w:p w:rsidR="00264398" w:rsidRDefault="00264398">
      <w:r>
        <w:t>Om du lyckas landa på det bästa klotet (gäller ej ditt eget) så att ditt klot vidrör din motståndares räknas inget av dessa kloten vid poängräkningen.</w:t>
      </w:r>
    </w:p>
    <w:p w:rsidR="003A53E5" w:rsidRPr="00F552C9" w:rsidRDefault="00264398">
      <w:pPr>
        <w:rPr>
          <w:b/>
        </w:rPr>
      </w:pPr>
      <w:r w:rsidRPr="003A53E5">
        <w:rPr>
          <w:b/>
        </w:rPr>
        <w:t>Kombo:</w:t>
      </w:r>
      <w:r w:rsidR="00F552C9">
        <w:rPr>
          <w:b/>
        </w:rPr>
        <w:br/>
      </w:r>
      <w:r>
        <w:t>Vill du samla poäng snabbare? Om dina egna bästa klot vidrör varandra</w:t>
      </w:r>
      <w:r w:rsidR="003A53E5">
        <w:t xml:space="preserve"> och ligger närmast ”Lillen” så</w:t>
      </w:r>
      <w:r>
        <w:t xml:space="preserve"> får du</w:t>
      </w:r>
      <w:r w:rsidR="003A53E5">
        <w:t xml:space="preserve"> 3 poäng istället för 2 poäng.</w:t>
      </w:r>
    </w:p>
    <w:p w:rsidR="003A53E5" w:rsidRDefault="003A53E5">
      <w:r>
        <w:t>Om alla dina tre bästa vidrör varandra får du 6 poäng istället för 3poäng.</w:t>
      </w:r>
    </w:p>
    <w:p w:rsidR="003A53E5" w:rsidRDefault="003A53E5">
      <w:r>
        <w:t xml:space="preserve">Gå in på </w:t>
      </w:r>
      <w:hyperlink r:id="rId5" w:history="1">
        <w:r w:rsidRPr="00715C3A">
          <w:rPr>
            <w:rStyle w:val="Hyperlink"/>
          </w:rPr>
          <w:t>www.crossboccia.com</w:t>
        </w:r>
      </w:hyperlink>
      <w:r>
        <w:t xml:space="preserve"> och läs om ytterligare Kombos.</w:t>
      </w:r>
    </w:p>
    <w:p w:rsidR="003A53E5" w:rsidRDefault="003A53E5"/>
    <w:p w:rsidR="003A53E5" w:rsidRDefault="003A53E5">
      <w:r>
        <w:t>Lycka till</w:t>
      </w:r>
    </w:p>
    <w:p w:rsidR="00C93EA6" w:rsidRDefault="003A53E5">
      <w:r>
        <w:t>Speedminton Sweden</w:t>
      </w:r>
    </w:p>
    <w:p w:rsidR="00C93EA6" w:rsidRDefault="00C93EA6"/>
    <w:sectPr w:rsidR="00C93EA6" w:rsidSect="00C93EA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93EA6"/>
    <w:rsid w:val="00264398"/>
    <w:rsid w:val="003A53E5"/>
    <w:rsid w:val="009B2CC8"/>
    <w:rsid w:val="00C93EA6"/>
    <w:rsid w:val="00F552C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crossbocci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Word 12.1.0</Application>
  <DocSecurity>0</DocSecurity>
  <Lines>1</Lines>
  <Paragraphs>1</Paragraphs>
  <ScaleCrop>false</ScaleCrop>
  <Company>Action Time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Granberg</dc:creator>
  <cp:keywords/>
  <cp:lastModifiedBy>Hans Granberg</cp:lastModifiedBy>
  <cp:revision>2</cp:revision>
  <dcterms:created xsi:type="dcterms:W3CDTF">2011-01-25T08:10:00Z</dcterms:created>
  <dcterms:modified xsi:type="dcterms:W3CDTF">2011-01-25T08:54:00Z</dcterms:modified>
</cp:coreProperties>
</file>